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0A3B8" w14:textId="77777777" w:rsidR="004277FF" w:rsidRPr="003A43CE" w:rsidRDefault="004277FF" w:rsidP="004277FF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3A43CE">
        <w:rPr>
          <w:b/>
          <w:sz w:val="28"/>
          <w:szCs w:val="28"/>
        </w:rPr>
        <w:t>ALLOVEME</w:t>
      </w:r>
    </w:p>
    <w:p w14:paraId="20259CA4" w14:textId="77777777" w:rsidR="004277FF" w:rsidRDefault="004277FF" w:rsidP="004277FF">
      <w:pPr>
        <w:spacing w:after="0" w:line="240" w:lineRule="auto"/>
        <w:contextualSpacing/>
        <w:jc w:val="center"/>
      </w:pPr>
      <w:r>
        <w:t>BOARD OF DIRECTORS MEETING</w:t>
      </w:r>
    </w:p>
    <w:p w14:paraId="5DF70E67" w14:textId="77777777" w:rsidR="004277FF" w:rsidRPr="00CE1893" w:rsidRDefault="000B4CC8" w:rsidP="004277FF">
      <w:pPr>
        <w:spacing w:after="0" w:line="240" w:lineRule="auto"/>
        <w:contextualSpacing/>
        <w:jc w:val="center"/>
        <w:rPr>
          <w:b/>
        </w:rPr>
      </w:pPr>
      <w:r w:rsidRPr="00CE1893">
        <w:rPr>
          <w:b/>
        </w:rPr>
        <w:t>ANNUAL PLANNING</w:t>
      </w:r>
      <w:r w:rsidR="004277FF" w:rsidRPr="00CE1893">
        <w:rPr>
          <w:b/>
        </w:rPr>
        <w:t xml:space="preserve"> MEETING</w:t>
      </w:r>
    </w:p>
    <w:p w14:paraId="69F0628D" w14:textId="618F0459" w:rsidR="004277FF" w:rsidRDefault="004277FF" w:rsidP="004277FF">
      <w:pPr>
        <w:spacing w:after="0" w:line="240" w:lineRule="auto"/>
        <w:contextualSpacing/>
        <w:jc w:val="center"/>
      </w:pPr>
      <w:r>
        <w:t>Saturday, January</w:t>
      </w:r>
      <w:r w:rsidR="007E4080">
        <w:t xml:space="preserve"> </w:t>
      </w:r>
      <w:r w:rsidR="00DC68C9">
        <w:t xml:space="preserve">12, </w:t>
      </w:r>
      <w:r>
        <w:t>201</w:t>
      </w:r>
      <w:r w:rsidR="007E4080">
        <w:t>9</w:t>
      </w:r>
    </w:p>
    <w:p w14:paraId="703BCF78" w14:textId="77777777" w:rsidR="001A33F3" w:rsidRDefault="001A33F3" w:rsidP="004277FF">
      <w:pPr>
        <w:spacing w:after="0" w:line="240" w:lineRule="auto"/>
        <w:ind w:left="360"/>
        <w:contextualSpacing/>
        <w:jc w:val="center"/>
      </w:pPr>
    </w:p>
    <w:p w14:paraId="4601B2F5" w14:textId="7F11FDA0" w:rsidR="004277FF" w:rsidRDefault="001A33F3" w:rsidP="004277FF">
      <w:pPr>
        <w:spacing w:after="0" w:line="240" w:lineRule="auto"/>
        <w:ind w:left="360"/>
        <w:contextualSpacing/>
        <w:jc w:val="center"/>
      </w:pPr>
      <w:r>
        <w:t>MINUTES</w:t>
      </w:r>
    </w:p>
    <w:p w14:paraId="4A3B44E2" w14:textId="77777777" w:rsidR="00AC0AD2" w:rsidRDefault="00AC0AD2" w:rsidP="00A855F6">
      <w:pPr>
        <w:jc w:val="center"/>
        <w:rPr>
          <w:color w:val="FF0000"/>
        </w:rPr>
      </w:pPr>
    </w:p>
    <w:p w14:paraId="30CAA5D1" w14:textId="4193219C" w:rsidR="000B4CC8" w:rsidRDefault="000B4CC8" w:rsidP="00DC68C9">
      <w:pPr>
        <w:pStyle w:val="ListParagraph"/>
        <w:numPr>
          <w:ilvl w:val="0"/>
          <w:numId w:val="2"/>
        </w:numPr>
        <w:spacing w:after="0" w:line="360" w:lineRule="auto"/>
      </w:pPr>
      <w:r>
        <w:t>Call to order and opening prayer</w:t>
      </w:r>
    </w:p>
    <w:p w14:paraId="447D309E" w14:textId="0755024F" w:rsidR="001A33F3" w:rsidRDefault="001A33F3" w:rsidP="001A33F3">
      <w:pPr>
        <w:pStyle w:val="ListParagraph"/>
        <w:numPr>
          <w:ilvl w:val="1"/>
          <w:numId w:val="2"/>
        </w:numPr>
        <w:spacing w:after="0" w:line="360" w:lineRule="auto"/>
      </w:pPr>
      <w:r>
        <w:t xml:space="preserve">The meeting was called to order at 1:30pm.  Claudette </w:t>
      </w:r>
      <w:proofErr w:type="spellStart"/>
      <w:r>
        <w:t>McClenney</w:t>
      </w:r>
      <w:proofErr w:type="spellEnd"/>
      <w:r>
        <w:t xml:space="preserve"> opened the meeting with prayer. Present: </w:t>
      </w:r>
      <w:proofErr w:type="spellStart"/>
      <w:r>
        <w:t>LeShan</w:t>
      </w:r>
      <w:proofErr w:type="spellEnd"/>
      <w:r>
        <w:t xml:space="preserve"> Bircher, Charmayne Jenkins, Claudette </w:t>
      </w:r>
      <w:proofErr w:type="spellStart"/>
      <w:r>
        <w:t>McClenney</w:t>
      </w:r>
      <w:proofErr w:type="spellEnd"/>
      <w:r>
        <w:t>, Lori Minor</w:t>
      </w:r>
    </w:p>
    <w:p w14:paraId="37BE5546" w14:textId="5058533F" w:rsidR="00541DC7" w:rsidRDefault="00541DC7" w:rsidP="00DC68C9">
      <w:pPr>
        <w:pStyle w:val="ListParagraph"/>
        <w:numPr>
          <w:ilvl w:val="0"/>
          <w:numId w:val="2"/>
        </w:numPr>
        <w:spacing w:after="0" w:line="360" w:lineRule="auto"/>
      </w:pPr>
      <w:r>
        <w:t>Donor Recognition and Remembrance – Bonnie Easley</w:t>
      </w:r>
      <w:r w:rsidR="001A33F3">
        <w:t>.  The board acknowledge</w:t>
      </w:r>
      <w:r w:rsidR="004D007F">
        <w:t>d</w:t>
      </w:r>
      <w:r w:rsidR="001A33F3">
        <w:t xml:space="preserve"> the organization’s largest donor who passed away recently.</w:t>
      </w:r>
    </w:p>
    <w:p w14:paraId="677E7F23" w14:textId="12BAAB0D" w:rsidR="00462436" w:rsidRDefault="00462436" w:rsidP="00462436">
      <w:pPr>
        <w:pStyle w:val="ListParagraph"/>
        <w:numPr>
          <w:ilvl w:val="1"/>
          <w:numId w:val="2"/>
        </w:numPr>
        <w:spacing w:after="0" w:line="360" w:lineRule="auto"/>
      </w:pPr>
      <w:r>
        <w:t xml:space="preserve">LM acknowledged and thanks Claudette </w:t>
      </w:r>
      <w:proofErr w:type="spellStart"/>
      <w:r>
        <w:t>McClenney</w:t>
      </w:r>
      <w:proofErr w:type="spellEnd"/>
      <w:r>
        <w:t xml:space="preserve"> for being</w:t>
      </w:r>
      <w:bookmarkStart w:id="0" w:name="_GoBack"/>
      <w:bookmarkEnd w:id="0"/>
      <w:r>
        <w:t xml:space="preserve"> consistent with monthly ALLOVEME contributions.</w:t>
      </w:r>
    </w:p>
    <w:p w14:paraId="3B7A6DCF" w14:textId="70D7C8D6" w:rsidR="00541DC7" w:rsidRDefault="00323883" w:rsidP="00DC68C9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Board </w:t>
      </w:r>
      <w:r w:rsidR="0056075C">
        <w:t>Business</w:t>
      </w:r>
    </w:p>
    <w:p w14:paraId="441CC859" w14:textId="530A224E" w:rsidR="001A33F3" w:rsidRDefault="001A33F3" w:rsidP="00541DC7">
      <w:pPr>
        <w:pStyle w:val="ListParagraph"/>
        <w:numPr>
          <w:ilvl w:val="1"/>
          <w:numId w:val="2"/>
        </w:numPr>
        <w:spacing w:after="0" w:line="360" w:lineRule="auto"/>
      </w:pPr>
      <w:r>
        <w:t>The board discussed the current fin</w:t>
      </w:r>
      <w:r w:rsidR="00541DC7" w:rsidRPr="00CE466C">
        <w:t>ances</w:t>
      </w:r>
      <w:r>
        <w:t xml:space="preserve"> of the organization. </w:t>
      </w:r>
      <w:r w:rsidR="00E239EB">
        <w:t xml:space="preserve"> </w:t>
      </w:r>
      <w:r>
        <w:t>LM reported that all organization annual filings are current including taxes</w:t>
      </w:r>
      <w:r w:rsidR="00E239EB">
        <w:t xml:space="preserve"> and information statements</w:t>
      </w:r>
      <w:r>
        <w:t>.</w:t>
      </w:r>
      <w:r w:rsidR="00E239EB">
        <w:t xml:space="preserve"> Website renewal will be reviewed.</w:t>
      </w:r>
    </w:p>
    <w:p w14:paraId="38273F18" w14:textId="54C70EC6" w:rsidR="000B5C8C" w:rsidRPr="00CE466C" w:rsidRDefault="001A33F3" w:rsidP="00541DC7">
      <w:pPr>
        <w:pStyle w:val="ListParagraph"/>
        <w:numPr>
          <w:ilvl w:val="1"/>
          <w:numId w:val="2"/>
        </w:numPr>
        <w:spacing w:after="0" w:line="360" w:lineRule="auto"/>
      </w:pPr>
      <w:r>
        <w:t xml:space="preserve">LM requested the board obtain a new mailing address box.  Charmayne Jenkins moved to approve obtaining a new mailing address box.  </w:t>
      </w:r>
      <w:bookmarkStart w:id="1" w:name="_Hlk535133663"/>
      <w:r>
        <w:t xml:space="preserve">Claudette </w:t>
      </w:r>
      <w:proofErr w:type="spellStart"/>
      <w:r>
        <w:t>McClenney</w:t>
      </w:r>
      <w:proofErr w:type="spellEnd"/>
      <w:r>
        <w:t xml:space="preserve"> </w:t>
      </w:r>
      <w:bookmarkEnd w:id="1"/>
      <w:r>
        <w:t>2</w:t>
      </w:r>
      <w:r w:rsidRPr="001A33F3">
        <w:rPr>
          <w:vertAlign w:val="superscript"/>
        </w:rPr>
        <w:t>nd</w:t>
      </w:r>
      <w:r>
        <w:t xml:space="preserve">. The motion </w:t>
      </w:r>
      <w:r w:rsidR="009019F6">
        <w:t>passed</w:t>
      </w:r>
      <w:r>
        <w:t xml:space="preserve"> by unanimous vote.</w:t>
      </w:r>
    </w:p>
    <w:p w14:paraId="4A6D5526" w14:textId="0ABF123D" w:rsidR="00323883" w:rsidRPr="00CE466C" w:rsidRDefault="00323883" w:rsidP="00323883">
      <w:pPr>
        <w:pStyle w:val="ListParagraph"/>
        <w:numPr>
          <w:ilvl w:val="0"/>
          <w:numId w:val="2"/>
        </w:numPr>
        <w:spacing w:after="0" w:line="360" w:lineRule="auto"/>
      </w:pPr>
      <w:r w:rsidRPr="00CE466C">
        <w:t>Moving Forward</w:t>
      </w:r>
    </w:p>
    <w:p w14:paraId="5E7643B0" w14:textId="77777777" w:rsidR="001A33F3" w:rsidRDefault="001A33F3" w:rsidP="00323883">
      <w:pPr>
        <w:pStyle w:val="ListParagraph"/>
        <w:numPr>
          <w:ilvl w:val="1"/>
          <w:numId w:val="2"/>
        </w:numPr>
        <w:spacing w:after="0" w:line="360" w:lineRule="auto"/>
      </w:pPr>
      <w:r>
        <w:t>The board discussed maintaining contact with participants and increasing our social media presence.</w:t>
      </w:r>
    </w:p>
    <w:p w14:paraId="7EC87447" w14:textId="2517F73D" w:rsidR="00323883" w:rsidRPr="00CE466C" w:rsidRDefault="001A33F3" w:rsidP="001A33F3">
      <w:pPr>
        <w:pStyle w:val="ListParagraph"/>
        <w:numPr>
          <w:ilvl w:val="1"/>
          <w:numId w:val="2"/>
        </w:numPr>
        <w:spacing w:after="0" w:line="360" w:lineRule="auto"/>
      </w:pPr>
      <w:r>
        <w:t xml:space="preserve">A Black History Month challenge will be posted online seeking recognition of </w:t>
      </w:r>
      <w:r w:rsidR="00323883" w:rsidRPr="00CE466C">
        <w:t>“Awesome Ladies of Color”</w:t>
      </w:r>
      <w:r w:rsidR="006A203E">
        <w:t>.</w:t>
      </w:r>
    </w:p>
    <w:p w14:paraId="68B2F3A1" w14:textId="77777777" w:rsidR="004D007F" w:rsidRDefault="001A33F3" w:rsidP="00323883">
      <w:pPr>
        <w:pStyle w:val="ListParagraph"/>
        <w:numPr>
          <w:ilvl w:val="1"/>
          <w:numId w:val="2"/>
        </w:numPr>
        <w:spacing w:after="0" w:line="360" w:lineRule="auto"/>
      </w:pPr>
      <w:r>
        <w:t>Online delivery of workshops was discussed.  Text (blog)</w:t>
      </w:r>
      <w:r w:rsidR="006A203E">
        <w:t xml:space="preserve"> </w:t>
      </w:r>
      <w:r>
        <w:t xml:space="preserve">and video delivery will be considered.  </w:t>
      </w:r>
    </w:p>
    <w:p w14:paraId="52E28F65" w14:textId="66DCEAF8" w:rsidR="00323883" w:rsidRDefault="001A33F3" w:rsidP="00323883">
      <w:pPr>
        <w:pStyle w:val="ListParagraph"/>
        <w:numPr>
          <w:ilvl w:val="1"/>
          <w:numId w:val="2"/>
        </w:numPr>
        <w:spacing w:after="0" w:line="360" w:lineRule="auto"/>
      </w:pPr>
      <w:r>
        <w:t>Further participant outreach will be done in the future.</w:t>
      </w:r>
      <w:r w:rsidR="004D007F">
        <w:t xml:space="preserve"> HS and college students will be pursued.</w:t>
      </w:r>
    </w:p>
    <w:p w14:paraId="4D0ED450" w14:textId="11487E0A" w:rsidR="001A33F3" w:rsidRPr="00CE466C" w:rsidRDefault="001A33F3" w:rsidP="00323883">
      <w:pPr>
        <w:pStyle w:val="ListParagraph"/>
        <w:numPr>
          <w:ilvl w:val="1"/>
          <w:numId w:val="2"/>
        </w:numPr>
        <w:spacing w:after="0" w:line="360" w:lineRule="auto"/>
      </w:pPr>
      <w:r>
        <w:t xml:space="preserve">Culture event sponsorships for participants was discussed.  Claudette </w:t>
      </w:r>
      <w:proofErr w:type="spellStart"/>
      <w:r>
        <w:t>McClenney</w:t>
      </w:r>
      <w:proofErr w:type="spellEnd"/>
      <w:r>
        <w:t xml:space="preserve"> moved to sponsor two participants for the upcoming Alvin Ailey </w:t>
      </w:r>
      <w:r w:rsidR="009019F6">
        <w:t xml:space="preserve">Dance Theater event in April.  </w:t>
      </w:r>
      <w:r w:rsidR="006A203E">
        <w:t xml:space="preserve">Tickets cost $75. </w:t>
      </w:r>
      <w:r w:rsidR="009019F6">
        <w:t>Charmayne Jenkins 2</w:t>
      </w:r>
      <w:r w:rsidR="009019F6" w:rsidRPr="009019F6">
        <w:rPr>
          <w:vertAlign w:val="superscript"/>
        </w:rPr>
        <w:t>nd</w:t>
      </w:r>
      <w:r w:rsidR="009019F6">
        <w:t>.  The motion passed by unanimous vote.</w:t>
      </w:r>
      <w:r w:rsidR="006A203E">
        <w:t xml:space="preserve"> The board will also inquire with Forgotten Images and the African American Museum.</w:t>
      </w:r>
    </w:p>
    <w:p w14:paraId="3C1AF1DC" w14:textId="1D368D9E" w:rsidR="00DC68C9" w:rsidRDefault="00DC68C9" w:rsidP="0056075C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Fundraising </w:t>
      </w:r>
      <w:r w:rsidR="00541DC7">
        <w:t>2019</w:t>
      </w:r>
    </w:p>
    <w:p w14:paraId="50E3A915" w14:textId="2D207321" w:rsidR="006A203E" w:rsidRDefault="006A203E" w:rsidP="006A203E">
      <w:pPr>
        <w:pStyle w:val="ListParagraph"/>
        <w:numPr>
          <w:ilvl w:val="1"/>
          <w:numId w:val="2"/>
        </w:numPr>
        <w:spacing w:after="0" w:line="360" w:lineRule="auto"/>
      </w:pPr>
      <w:r>
        <w:t xml:space="preserve">The board discussed continuing the annual Sip n Paint fundraiser.  Charmayne Jenkins moved to approve the fundraiser </w:t>
      </w:r>
      <w:r w:rsidR="004D007F">
        <w:t>to be held on</w:t>
      </w:r>
      <w:r>
        <w:t xml:space="preserve"> May 4</w:t>
      </w:r>
      <w:r w:rsidRPr="006A203E">
        <w:rPr>
          <w:vertAlign w:val="superscript"/>
        </w:rPr>
        <w:t>th</w:t>
      </w:r>
      <w:r>
        <w:t xml:space="preserve">. Claudette </w:t>
      </w:r>
      <w:proofErr w:type="spellStart"/>
      <w:r>
        <w:t>McClenney</w:t>
      </w:r>
      <w:proofErr w:type="spellEnd"/>
      <w:r>
        <w:t xml:space="preserve"> 2</w:t>
      </w:r>
      <w:r w:rsidRPr="006A203E">
        <w:rPr>
          <w:vertAlign w:val="superscript"/>
        </w:rPr>
        <w:t>nd</w:t>
      </w:r>
      <w:r>
        <w:t>. The motion passed by unanimous vote.</w:t>
      </w:r>
    </w:p>
    <w:p w14:paraId="378FAFD7" w14:textId="13FC7393" w:rsidR="00CF2C01" w:rsidRDefault="000B4CC8" w:rsidP="00DC68C9">
      <w:pPr>
        <w:pStyle w:val="ListParagraph"/>
        <w:numPr>
          <w:ilvl w:val="0"/>
          <w:numId w:val="2"/>
        </w:numPr>
        <w:spacing w:after="0" w:line="360" w:lineRule="auto"/>
      </w:pPr>
      <w:r>
        <w:t>Items from the floor</w:t>
      </w:r>
    </w:p>
    <w:p w14:paraId="56EA8E77" w14:textId="77323D58" w:rsidR="006A203E" w:rsidRDefault="006A203E" w:rsidP="006A203E">
      <w:pPr>
        <w:pStyle w:val="ListParagraph"/>
        <w:numPr>
          <w:ilvl w:val="1"/>
          <w:numId w:val="2"/>
        </w:numPr>
        <w:spacing w:after="0" w:line="360" w:lineRule="auto"/>
      </w:pPr>
      <w:r>
        <w:t xml:space="preserve">Claudette </w:t>
      </w:r>
      <w:proofErr w:type="spellStart"/>
      <w:r>
        <w:t>McClenney</w:t>
      </w:r>
      <w:proofErr w:type="spellEnd"/>
      <w:r>
        <w:t xml:space="preserve"> discussed how to respond to our inactivity over the passed months.  It was stated that we have been on a brief hiatus and activities will continue as set forth in this meeting.</w:t>
      </w:r>
    </w:p>
    <w:p w14:paraId="1E599F67" w14:textId="14EF9F3D" w:rsidR="000B4CC8" w:rsidRDefault="000B4CC8" w:rsidP="00DC68C9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Closing Prayer </w:t>
      </w:r>
      <w:r w:rsidR="006A203E">
        <w:t>– Charmayne Jenkins led the group in closing prayer.</w:t>
      </w:r>
    </w:p>
    <w:p w14:paraId="6F44F327" w14:textId="18BCA7EC" w:rsidR="000B4CC8" w:rsidRDefault="000B4CC8" w:rsidP="00DC68C9">
      <w:pPr>
        <w:pStyle w:val="ListParagraph"/>
        <w:numPr>
          <w:ilvl w:val="0"/>
          <w:numId w:val="2"/>
        </w:numPr>
        <w:spacing w:after="0" w:line="360" w:lineRule="auto"/>
      </w:pPr>
      <w:r>
        <w:t>Adjourn</w:t>
      </w:r>
      <w:r w:rsidR="006A203E">
        <w:t xml:space="preserve"> – the meeting adjourned at 2:15pm</w:t>
      </w:r>
    </w:p>
    <w:p w14:paraId="43311CF9" w14:textId="77777777" w:rsidR="004277FF" w:rsidRDefault="004277FF" w:rsidP="00DC68C9">
      <w:pPr>
        <w:spacing w:after="0" w:line="360" w:lineRule="auto"/>
        <w:contextualSpacing/>
      </w:pPr>
    </w:p>
    <w:p w14:paraId="4E315565" w14:textId="77777777" w:rsidR="000B4CC8" w:rsidRDefault="000B4CC8" w:rsidP="00DC68C9">
      <w:pPr>
        <w:spacing w:after="0" w:line="360" w:lineRule="auto"/>
        <w:contextualSpacing/>
      </w:pPr>
    </w:p>
    <w:sectPr w:rsidR="000B4CC8" w:rsidSect="00BD4B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32DD"/>
    <w:multiLevelType w:val="hybridMultilevel"/>
    <w:tmpl w:val="7EDAD300"/>
    <w:lvl w:ilvl="0" w:tplc="04090019">
      <w:start w:val="2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93DF6"/>
    <w:multiLevelType w:val="hybridMultilevel"/>
    <w:tmpl w:val="AA82D1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984E26"/>
    <w:multiLevelType w:val="hybridMultilevel"/>
    <w:tmpl w:val="998E8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A3CA9"/>
    <w:multiLevelType w:val="hybridMultilevel"/>
    <w:tmpl w:val="E5D48B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71D2CD5"/>
    <w:multiLevelType w:val="hybridMultilevel"/>
    <w:tmpl w:val="C1DC9694"/>
    <w:lvl w:ilvl="0" w:tplc="BAEEDE02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C43F7"/>
    <w:multiLevelType w:val="hybridMultilevel"/>
    <w:tmpl w:val="3AFA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E3"/>
    <w:rsid w:val="000B4CC8"/>
    <w:rsid w:val="000B5C8C"/>
    <w:rsid w:val="000B7389"/>
    <w:rsid w:val="00183822"/>
    <w:rsid w:val="001A33F3"/>
    <w:rsid w:val="00212868"/>
    <w:rsid w:val="00217D6B"/>
    <w:rsid w:val="00241ADB"/>
    <w:rsid w:val="00242FCC"/>
    <w:rsid w:val="002A0B0D"/>
    <w:rsid w:val="00323883"/>
    <w:rsid w:val="00355882"/>
    <w:rsid w:val="00365214"/>
    <w:rsid w:val="004277FF"/>
    <w:rsid w:val="00462436"/>
    <w:rsid w:val="004859B8"/>
    <w:rsid w:val="004D007F"/>
    <w:rsid w:val="00541DC7"/>
    <w:rsid w:val="0056075C"/>
    <w:rsid w:val="00592ABF"/>
    <w:rsid w:val="006A203E"/>
    <w:rsid w:val="006E426B"/>
    <w:rsid w:val="00705893"/>
    <w:rsid w:val="00762CE3"/>
    <w:rsid w:val="007E4080"/>
    <w:rsid w:val="009019F6"/>
    <w:rsid w:val="00A855F6"/>
    <w:rsid w:val="00AC0AD2"/>
    <w:rsid w:val="00BA68E2"/>
    <w:rsid w:val="00BD4B4C"/>
    <w:rsid w:val="00C46CD3"/>
    <w:rsid w:val="00CE1893"/>
    <w:rsid w:val="00CE466C"/>
    <w:rsid w:val="00CF2C01"/>
    <w:rsid w:val="00DC68C9"/>
    <w:rsid w:val="00DE3514"/>
    <w:rsid w:val="00E239EB"/>
    <w:rsid w:val="00F003BE"/>
    <w:rsid w:val="00F041CF"/>
    <w:rsid w:val="00F30519"/>
    <w:rsid w:val="00FD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F88A6"/>
  <w15:docId w15:val="{C6B85255-1725-4D9A-8E92-0E9F93AF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Minor, Lori</dc:creator>
  <cp:lastModifiedBy>lori minor</cp:lastModifiedBy>
  <cp:revision>6</cp:revision>
  <cp:lastPrinted>2019-01-11T15:40:00Z</cp:lastPrinted>
  <dcterms:created xsi:type="dcterms:W3CDTF">2019-01-13T17:08:00Z</dcterms:created>
  <dcterms:modified xsi:type="dcterms:W3CDTF">2019-01-13T17:28:00Z</dcterms:modified>
</cp:coreProperties>
</file>